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B26D2F" w:rsidRDefault="00517529" w:rsidP="00B26D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30.07.2021</w:t>
      </w:r>
    </w:p>
    <w:p w:rsidR="00982B74" w:rsidRPr="00B26D2F" w:rsidRDefault="00982B74" w:rsidP="00B2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B26D2F" w:rsidRDefault="00982B74" w:rsidP="00B2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D2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26D2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D5112" w:rsidRPr="00B26D2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D5112" w:rsidRPr="00B26D2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B26D2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D5112" w:rsidRPr="00B26D2F">
        <w:rPr>
          <w:rFonts w:ascii="Times New Roman" w:hAnsi="Times New Roman" w:cs="Times New Roman"/>
          <w:sz w:val="24"/>
          <w:szCs w:val="24"/>
        </w:rPr>
        <w:t>Совета</w:t>
      </w:r>
      <w:r w:rsidRPr="00B26D2F">
        <w:rPr>
          <w:rFonts w:ascii="Times New Roman" w:hAnsi="Times New Roman" w:cs="Times New Roman"/>
          <w:sz w:val="24"/>
          <w:szCs w:val="24"/>
        </w:rPr>
        <w:t>.</w:t>
      </w:r>
    </w:p>
    <w:p w:rsidR="00982B74" w:rsidRPr="00B26D2F" w:rsidRDefault="00982B74" w:rsidP="00B26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B26D2F" w:rsidRDefault="005D5112" w:rsidP="00B2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B26D2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B26D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26D2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26D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6D2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D5112" w:rsidRPr="00B26D2F" w:rsidRDefault="005D5112" w:rsidP="00B26D2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D2F">
        <w:rPr>
          <w:rFonts w:ascii="Times New Roman" w:hAnsi="Times New Roman"/>
          <w:sz w:val="24"/>
          <w:szCs w:val="24"/>
        </w:rPr>
        <w:t>Общество с ограниченной ответственностью «Сахалин Строй Дизайн» ИНН 6501288920</w:t>
      </w:r>
    </w:p>
    <w:p w:rsidR="005D5112" w:rsidRPr="00B26D2F" w:rsidRDefault="005D5112" w:rsidP="00B2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74" w:rsidRPr="00B26D2F" w:rsidRDefault="005D5112" w:rsidP="00B2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B26D2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B26D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B26D2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D5112" w:rsidRPr="00B26D2F" w:rsidRDefault="005D5112" w:rsidP="00B26D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B26D2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B26D2F">
        <w:rPr>
          <w:rFonts w:ascii="Times New Roman" w:hAnsi="Times New Roman"/>
          <w:sz w:val="24"/>
          <w:szCs w:val="24"/>
        </w:rPr>
        <w:t>Флоут</w:t>
      </w:r>
      <w:proofErr w:type="spellEnd"/>
      <w:r w:rsidRPr="00B26D2F">
        <w:rPr>
          <w:rFonts w:ascii="Times New Roman" w:hAnsi="Times New Roman"/>
          <w:sz w:val="24"/>
          <w:szCs w:val="24"/>
        </w:rPr>
        <w:t>-М» ИНН 7716599290</w:t>
      </w:r>
    </w:p>
    <w:p w:rsidR="00982B74" w:rsidRPr="00B26D2F" w:rsidRDefault="00982B74" w:rsidP="00B2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2F" w:rsidRPr="00B26D2F" w:rsidRDefault="00B26D2F" w:rsidP="00B2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B26D2F" w:rsidRDefault="00B17D15" w:rsidP="00B26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B26D2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7F6A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6A93B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017E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0994E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394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5C020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17529"/>
    <w:rsid w:val="00577F63"/>
    <w:rsid w:val="005B4107"/>
    <w:rsid w:val="005D5112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26D2F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2021-08-02T05:42:00Z</dcterms:created>
  <dcterms:modified xsi:type="dcterms:W3CDTF">2021-08-02T06:01:00Z</dcterms:modified>
</cp:coreProperties>
</file>